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color w:val="auto"/>
          <w:sz w:val="32"/>
          <w:szCs w:val="32"/>
        </w:rPr>
      </w:pPr>
      <w:r>
        <w:rPr>
          <w:rFonts w:hint="eastAsia" w:ascii="新宋体" w:hAnsi="新宋体" w:eastAsia="新宋体"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201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color w:val="auto"/>
          <w:sz w:val="36"/>
          <w:szCs w:val="36"/>
        </w:rPr>
        <w:t>年会员单位分片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行业</w:t>
      </w:r>
      <w:r>
        <w:rPr>
          <w:rFonts w:hint="eastAsia" w:ascii="黑体" w:hAnsi="黑体" w:eastAsia="黑体"/>
          <w:color w:val="auto"/>
          <w:sz w:val="36"/>
          <w:szCs w:val="36"/>
        </w:rPr>
        <w:t>联谊会名单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一、南宁市、崇左市、百色市</w:t>
      </w:r>
      <w:r>
        <w:rPr>
          <w:rFonts w:hint="eastAsia" w:ascii="黑体" w:hAnsi="黑体" w:eastAsia="黑体"/>
          <w:color w:val="auto"/>
          <w:sz w:val="30"/>
          <w:szCs w:val="30"/>
        </w:rPr>
        <w:t>片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区</w:t>
      </w:r>
      <w:r>
        <w:rPr>
          <w:rFonts w:hint="eastAsia" w:ascii="黑体" w:hAnsi="黑体" w:eastAsia="黑体"/>
          <w:color w:val="auto"/>
          <w:sz w:val="30"/>
          <w:szCs w:val="30"/>
        </w:rPr>
        <w:t>联谊会企业名单</w:t>
      </w:r>
    </w:p>
    <w:p>
      <w:pPr>
        <w:rPr>
          <w:rFonts w:hint="default" w:ascii="黑体" w:hAnsi="黑体" w:eastAsia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auto"/>
          <w:sz w:val="24"/>
          <w:szCs w:val="24"/>
          <w:lang w:eastAsia="zh-CN"/>
        </w:rPr>
        <w:t>时间：</w:t>
      </w:r>
      <w:r>
        <w:rPr>
          <w:rFonts w:hint="eastAsia" w:ascii="黑体" w:hAnsi="黑体" w:eastAsia="黑体"/>
          <w:color w:val="auto"/>
          <w:sz w:val="24"/>
          <w:szCs w:val="24"/>
          <w:lang w:val="en-US" w:eastAsia="zh-CN"/>
        </w:rPr>
        <w:t>10月15日</w:t>
      </w:r>
    </w:p>
    <w:tbl>
      <w:tblPr>
        <w:tblStyle w:val="4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581"/>
        <w:gridCol w:w="668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广西华盛拍卖有限公司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广西盛隆拍卖有限公司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广西公物拍卖行有限公司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广西万方拍卖有限公司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广西正槌拍卖有限责任公司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广西南宁泛正拍卖有限公司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广西金锤拍卖有限责任公司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南宁建和拍卖有限责任公司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广西南方拍卖有限责任公司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广西机动车拍卖中心有限责任公司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广西天锤拍卖有限公司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广西华尔佳拍卖有限责任公司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广西东伦拍卖有限责任公司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广西明锤拍卖有限责任公司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广西皓业拍卖有限公司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广西古今拍卖有限公司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百汇盛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广西利盛拍卖有限公司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广西融通拍卖有限责任公司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广西龙明拍卖有限责任公司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广西世隆拍卖有限公司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广西区烟草拍卖行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广西大西拍卖有限公司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广西物资拍卖有限责任公司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广西鑫锐拍卖有限公司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广西三益拍卖有限责任公司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广西万诚拍卖有限公司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广西良友拍卖有限责任公司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广西瑞达拍卖有限公司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广西聚通拍卖有限公司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广西百源汇拍卖有限公司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广西腾达拍卖有限公司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广西南宁东方拍卖有限责任公司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广西正弘拍卖有限公司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企赫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广西宏鑫拍卖有限公司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广西鼎泰拍卖有限公司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广西万信拍卖有限公司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广西万泰拍卖有限公司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广西金汇拍卖有限公司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广西益德拍卖有限公司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广西中则拍卖有限公司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广西邕华拍卖有限责任公司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广西金皇冠拍卖有限公司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ind w:left="93" w:leftChars="0"/>
              <w:jc w:val="both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广西兆城拍卖有限公司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广西亿锤拍卖有限公司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广西天鸿拍卖有限责任公司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广西桂晨拍卖有限公司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广西海歌拍卖有限责任公司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广西诚杰拍卖有限责任公司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广西天衡拍卖行有限公司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广西永泰拍卖有限责任公司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广西佳益拍卖有限责任公司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广西亿泰拍卖有限公司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广西诚信德拍卖有限公司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广西浩凯拍卖有限公司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广西双赢拍卖有限公司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广西顺铭拍卖有限公司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广西春生拍卖有限责任公司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广西瀚业拍卖有限公司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广西昱棋拍卖有限责任公司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广西比干拍卖有限公司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广西骐华拍卖有限责任公司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广西精诚拍卖有限责任公司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广西鑫锤拍卖有限责任公司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广西卓艺拍卖有限公司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广西四海拍卖有限公司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广西元良拍卖有限公司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广西桂资拍卖有限公司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广西明正拍卖有限公司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广西金融拍卖有限公司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广西恒信拍卖有限公司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广西九鼎拍卖有限公司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广西鑫海拍卖有限公司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广西匡联拍卖有限公司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广西国华拍卖有限责任公司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广西中盟拍卖有限公司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广西润财拍卖有限责任公司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广西合慧拍卖有限公司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广西大盛行拍卖有限责任公司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广西桂标拍卖有限公司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广西好拍德拍卖有限公司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广西言信拍卖有限公司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广西龙建龙拍卖有限公司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广西正又今拍卖有限公司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广西英达思拍卖有限公司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广西宏琦昌拍卖有限公司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广西凯捷拍卖有限公司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广西桂和拍卖有限责任公司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广西实穗拍卖有限公司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广西泰达拍卖有限公司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广西吉赫拍卖有限公司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广西益信拍卖有限公司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广西正凯拍卖有限公司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广西广进拍卖有限公司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广西盈烨拍卖有限公司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广西南伦拍卖有限公司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广西容山容水拍卖有限责任公司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广西众鑫信拍卖有限公司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广西鑫宾江拍卖有限公司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广西铭帆拍卖有限公司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spacing w:line="276" w:lineRule="atLeast"/>
              <w:jc w:val="both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广西振兴拍卖有限公司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广西中财拍卖有限公司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广西一槌定音拍卖有限公司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广西果宝拍卖有限责任公司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eastAsia="zh-CN"/>
              </w:rPr>
              <w:t>广西龙语欣拍卖有限公司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广西瀚宇拍卖有限公司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eastAsia="zh-CN"/>
              </w:rPr>
              <w:t>广西稻多拍卖有限公司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广西尚诚拍卖有限公司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eastAsia="zh-CN"/>
              </w:rPr>
              <w:t>广西联锤拍卖有限公司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广西嘉品拍卖有限公司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广西南宁东里欣拍卖有限责任公司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广西万邦拍卖有限公司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jc w:val="both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广西南宁融力禾拍卖有限公司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广西大立方拍卖有限公司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南宁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诚威拍卖有限公司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广西开拓拍卖有限公司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广西南宁法荣拍卖有限公司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广西正德拍卖有限公司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广西南宁和天下拍卖有限责任公司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广西中拍盛和拍卖有限公司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广西南宁端德拍卖有限公司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广西佳德利拍卖有限公司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南宁市点石拍卖有限责任公司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广西八方拍卖有限公司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广西南宁中天拍卖有限公司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广西兴润拍卖有限公司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广西南宁正誉拍卖有限责任公司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广西恒泰拍卖有限责任公司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北京中立拍卖行有限责任公司广西分公司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广西竞富德拍卖有限公司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深圳市永昌商品拍卖有限公司南宁分公司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广西正信佳拍卖有限公司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北京中招国际拍卖有限公司广西分公司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广西鸿元拍卖有限公司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广东弘德益利拍卖有限公司南宁分公司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广西联泰拍卖有限公司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广西保利拍卖有限公司广西分公司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广西中佳拍卖有限公司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广西盈通拍卖有限公司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广西铭拍拍卖有限公司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广西万利拍卖有限公司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广西霖辉拍卖有限责任公司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百色市拍卖中心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广西凯锐龙拍卖有限公司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百色德财拍卖有限责任公司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广西恒兴拍卖有限责任公司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百色隆鑫源拍卖有限公司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广西坚锤拍卖有限公司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广西华辉拍卖有限责任公司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广西金铨润泽拍卖有限公司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广西建通拍卖有限责任公司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广西华之邦拍卖有限公司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广西百亿拍卖有限责任公司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3581" w:type="dxa"/>
            <w:noWrap w:val="0"/>
            <w:vAlign w:val="top"/>
          </w:tcPr>
          <w:p>
            <w:pPr>
              <w:jc w:val="left"/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广西圣锤拍卖有限公司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default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4189" w:type="dxa"/>
            <w:noWrap w:val="0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="新宋体" w:hAnsi="新宋体" w:eastAsia="新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广西润恒拍卖有限责任公司</w:t>
            </w:r>
          </w:p>
        </w:tc>
      </w:tr>
    </w:tbl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二、柳州、来宾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、河池市</w:t>
      </w:r>
      <w:r>
        <w:rPr>
          <w:rFonts w:hint="eastAsia" w:ascii="黑体" w:hAnsi="黑体" w:eastAsia="黑体"/>
          <w:color w:val="auto"/>
          <w:sz w:val="30"/>
          <w:szCs w:val="30"/>
        </w:rPr>
        <w:t>片联谊会企业名单</w:t>
      </w:r>
    </w:p>
    <w:p>
      <w:pPr>
        <w:rPr>
          <w:rFonts w:hint="eastAsia" w:ascii="黑体" w:hAnsi="黑体" w:eastAsia="黑体"/>
          <w:color w:val="auto"/>
          <w:sz w:val="24"/>
          <w:lang w:val="en-US" w:eastAsia="zh-CN"/>
        </w:rPr>
      </w:pPr>
      <w:r>
        <w:rPr>
          <w:rFonts w:hint="eastAsia" w:ascii="黑体" w:hAnsi="黑体" w:eastAsia="黑体"/>
          <w:color w:val="auto"/>
          <w:sz w:val="24"/>
        </w:rPr>
        <w:t>时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4"/>
        </w:rPr>
        <w:t>间：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hAnsi="黑体" w:eastAsia="黑体"/>
          <w:color w:val="auto"/>
          <w:sz w:val="24"/>
        </w:rPr>
        <w:t>月1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5</w:t>
      </w:r>
      <w:r>
        <w:rPr>
          <w:rFonts w:hint="eastAsia" w:ascii="黑体" w:hAnsi="黑体" w:eastAsia="黑体"/>
          <w:color w:val="auto"/>
          <w:sz w:val="24"/>
        </w:rPr>
        <w:t>日</w:t>
      </w:r>
      <w:r>
        <w:rPr>
          <w:rFonts w:hint="eastAsia" w:ascii="黑体" w:hAnsi="黑体" w:eastAsia="黑体"/>
          <w:color w:val="auto"/>
          <w:sz w:val="24"/>
          <w:lang w:eastAsia="zh-CN"/>
        </w:rPr>
        <w:t>（星期二）</w:t>
      </w:r>
      <w:r>
        <w:rPr>
          <w:rFonts w:hint="eastAsia" w:ascii="黑体" w:hAnsi="黑体" w:eastAsia="黑体"/>
          <w:color w:val="auto"/>
          <w:sz w:val="24"/>
        </w:rPr>
        <w:t>上午9时</w:t>
      </w:r>
      <w:r>
        <w:rPr>
          <w:rFonts w:hint="eastAsia" w:ascii="黑体" w:hAnsi="黑体" w:eastAsia="黑体"/>
          <w:color w:val="auto"/>
          <w:sz w:val="24"/>
          <w:lang w:eastAsia="zh-CN"/>
        </w:rPr>
        <w:t>行业联谊会、下午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 xml:space="preserve">15拍卖座谈会 </w:t>
      </w:r>
    </w:p>
    <w:p>
      <w:pPr>
        <w:rPr>
          <w:rFonts w:hint="eastAsia" w:ascii="黑体" w:hAnsi="黑体" w:eastAsia="黑体"/>
          <w:color w:val="auto"/>
          <w:sz w:val="24"/>
          <w:lang w:eastAsia="zh-CN"/>
        </w:rPr>
      </w:pPr>
      <w:r>
        <w:rPr>
          <w:rFonts w:hint="eastAsia" w:ascii="黑体" w:hAnsi="黑体" w:eastAsia="黑体"/>
          <w:color w:val="auto"/>
          <w:sz w:val="24"/>
        </w:rPr>
        <w:t>召集人：刘连芬、周国兴、张国新</w:t>
      </w:r>
      <w:r>
        <w:rPr>
          <w:rFonts w:hint="eastAsia" w:ascii="黑体" w:hAnsi="黑体" w:eastAsia="黑体"/>
          <w:color w:val="auto"/>
          <w:sz w:val="24"/>
          <w:lang w:eastAsia="zh-CN"/>
        </w:rPr>
        <w:t>、</w:t>
      </w:r>
      <w:r>
        <w:rPr>
          <w:rFonts w:hint="eastAsia" w:ascii="黑体" w:hAnsi="黑体" w:eastAsia="黑体"/>
          <w:b w:val="0"/>
          <w:bCs w:val="0"/>
          <w:color w:val="auto"/>
          <w:sz w:val="24"/>
          <w:lang w:eastAsia="zh-CN"/>
        </w:rPr>
        <w:t>韦家相</w:t>
      </w:r>
    </w:p>
    <w:tbl>
      <w:tblPr>
        <w:tblStyle w:val="3"/>
        <w:tblW w:w="86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615"/>
        <w:gridCol w:w="1260"/>
        <w:gridCol w:w="1552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企　业　名　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手机</w:t>
            </w: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１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嘉华拍卖有限公司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刘连芬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13877256293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2610576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２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柳州市阳光拍卖行有限责任公司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周国兴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18907724999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2803392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３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柳州市成功公物拍卖有限责任公司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周柳斌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15577200350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2690138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４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柳州市三利拍卖有限责任公司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赖菊月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13707727966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2816605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５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柳州市盛通拍卖行有限责任公司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吴锋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13877284375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2809708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６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广西阳升拍卖有限公司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司徒辉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13802822823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2632577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７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柳州市广元拍卖有限公司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张昭华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15077225062</w:t>
            </w:r>
          </w:p>
        </w:tc>
        <w:tc>
          <w:tcPr>
            <w:tcW w:w="1552" w:type="dxa"/>
            <w:noWrap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2866560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８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广西泓成拍卖有限责任公司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杨莉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13877212285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2823188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９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柳州畅达拍卖有限公司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罗一新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13607720899</w:t>
            </w:r>
          </w:p>
        </w:tc>
        <w:tc>
          <w:tcPr>
            <w:tcW w:w="1552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2826718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广西中南拍卖有限责任公司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梁家财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13877251855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3813578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广西缔德拍卖有限公司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雷敏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13977215471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2620518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广西三和拍卖有限公司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党骅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13978018432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2815899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广西泓润拍卖有限责任公司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黄斯琴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13907723252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3626888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广西臻利拍卖有限公司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韦宗礼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13807822058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13978054273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广西铭诚拍卖有限公司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张莉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13707821637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2625810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广西开元拍卖有限责任公司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程国斌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13377220061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2832828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广西昌鼎拍卖有限责任公司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黄飞燕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18577216709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3720330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广西德仁拍卖有限公司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李念乐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18077219908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3599933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广西石道拍卖有限公司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何莉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13907724846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3818672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广西恒成拍卖有限公司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覃郁文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13707826776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13907729579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柳州市定音拍卖有限公司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蒙昌辉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13788445557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13617807646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柳州市中则拍卖有限公司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吴薇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13377227515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2398093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柳州市九鼎拍卖有限公司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shd w:val="clear" w:color="auto" w:fill="FFFFFF"/>
              </w:rPr>
              <w:t>刘利平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shd w:val="clear" w:color="auto" w:fill="FFFFFF"/>
              </w:rPr>
              <w:t>13607800028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2618065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广西巨锤拍卖有限公司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覃静宁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15978202296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13807722361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广西稳锤拍卖有限公司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谢俊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13978068008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2887155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广西惟信拍卖有限公司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唐群珍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13317887070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13977227140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广西涛银拍卖有限公司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黄学华</w:t>
            </w:r>
          </w:p>
        </w:tc>
        <w:tc>
          <w:tcPr>
            <w:tcW w:w="1552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13907728895</w:t>
            </w:r>
          </w:p>
        </w:tc>
        <w:tc>
          <w:tcPr>
            <w:tcW w:w="1552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8212343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柳州市鸿源拍卖有限公司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shd w:val="clear" w:color="auto" w:fill="FFFFFF"/>
              </w:rPr>
              <w:t>乔龙波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shd w:val="clear" w:color="auto" w:fill="FFFFFF"/>
              </w:rPr>
              <w:t>13607806916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</w:rPr>
              <w:t>来宾市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广西银鼎拍卖有限公司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张国新</w:t>
            </w:r>
          </w:p>
        </w:tc>
        <w:tc>
          <w:tcPr>
            <w:tcW w:w="1552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13377288882</w:t>
            </w:r>
          </w:p>
        </w:tc>
        <w:tc>
          <w:tcPr>
            <w:tcW w:w="1552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4274647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河池市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61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河池市拍卖中心有限公司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韦家相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18177882788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0778-2292600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61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广西金诚拍卖有限公司</w:t>
            </w:r>
          </w:p>
        </w:tc>
        <w:tc>
          <w:tcPr>
            <w:tcW w:w="1260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唐毓业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13367888335</w:t>
            </w:r>
          </w:p>
        </w:tc>
        <w:tc>
          <w:tcPr>
            <w:tcW w:w="1552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0778-2273436</w:t>
            </w:r>
          </w:p>
        </w:tc>
      </w:tr>
    </w:tbl>
    <w:p>
      <w:pPr>
        <w:rPr>
          <w:rFonts w:ascii="黑体" w:hAnsi="黑体" w:eastAsia="黑体"/>
          <w:color w:val="auto"/>
          <w:sz w:val="24"/>
        </w:rPr>
      </w:pPr>
    </w:p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三、桂林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市</w:t>
      </w:r>
      <w:r>
        <w:rPr>
          <w:rFonts w:hint="eastAsia" w:ascii="黑体" w:hAnsi="黑体" w:eastAsia="黑体"/>
          <w:color w:val="auto"/>
          <w:sz w:val="30"/>
          <w:szCs w:val="30"/>
        </w:rPr>
        <w:t>片联谊会企业名单</w:t>
      </w:r>
    </w:p>
    <w:p>
      <w:pPr>
        <w:rPr>
          <w:rFonts w:hint="eastAsia" w:ascii="黑体" w:hAnsi="黑体" w:eastAsia="黑体"/>
          <w:color w:val="auto"/>
          <w:sz w:val="24"/>
          <w:lang w:val="en-US" w:eastAsia="zh-CN"/>
        </w:rPr>
      </w:pPr>
      <w:r>
        <w:rPr>
          <w:rFonts w:hint="eastAsia" w:ascii="黑体" w:hAnsi="黑体" w:eastAsia="黑体"/>
          <w:color w:val="auto"/>
          <w:sz w:val="24"/>
        </w:rPr>
        <w:t>时间：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hAnsi="黑体" w:eastAsia="黑体"/>
          <w:color w:val="auto"/>
          <w:sz w:val="24"/>
        </w:rPr>
        <w:t>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16</w:t>
      </w:r>
      <w:r>
        <w:rPr>
          <w:rFonts w:hint="eastAsia" w:ascii="黑体" w:hAnsi="黑体" w:eastAsia="黑体"/>
          <w:color w:val="auto"/>
          <w:sz w:val="24"/>
        </w:rPr>
        <w:t>日</w:t>
      </w:r>
      <w:r>
        <w:rPr>
          <w:rFonts w:hint="eastAsia" w:ascii="黑体" w:hAnsi="黑体" w:eastAsia="黑体"/>
          <w:color w:val="auto"/>
          <w:sz w:val="24"/>
          <w:lang w:eastAsia="zh-CN"/>
        </w:rPr>
        <w:t>（星期三）</w:t>
      </w:r>
      <w:r>
        <w:rPr>
          <w:rFonts w:hint="eastAsia" w:ascii="黑体" w:hAnsi="黑体" w:eastAsia="黑体"/>
          <w:color w:val="auto"/>
          <w:sz w:val="24"/>
        </w:rPr>
        <w:t>上午9时</w:t>
      </w:r>
      <w:r>
        <w:rPr>
          <w:rFonts w:hint="eastAsia" w:ascii="黑体" w:hAnsi="黑体" w:eastAsia="黑体"/>
          <w:color w:val="auto"/>
          <w:sz w:val="24"/>
          <w:lang w:eastAsia="zh-CN"/>
        </w:rPr>
        <w:t>行业联谊会、下午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15拍卖座谈会</w:t>
      </w:r>
    </w:p>
    <w:p>
      <w:pPr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召</w:t>
      </w:r>
      <w:r>
        <w:rPr>
          <w:rFonts w:hint="eastAsia" w:ascii="黑体" w:hAnsi="黑体" w:eastAsia="黑体"/>
          <w:color w:val="auto"/>
          <w:sz w:val="24"/>
          <w:lang w:eastAsia="zh-CN"/>
        </w:rPr>
        <w:t>集</w:t>
      </w:r>
      <w:r>
        <w:rPr>
          <w:rFonts w:hint="eastAsia" w:ascii="黑体" w:hAnsi="黑体" w:eastAsia="黑体"/>
          <w:color w:val="auto"/>
          <w:sz w:val="24"/>
        </w:rPr>
        <w:t>人：邱媛姣、谢玉华</w:t>
      </w:r>
    </w:p>
    <w:tbl>
      <w:tblPr>
        <w:tblStyle w:val="3"/>
        <w:tblW w:w="88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96"/>
        <w:gridCol w:w="1044"/>
        <w:gridCol w:w="144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企　业　名　称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手机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广西佳润拍卖有限公司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邱媛姣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13907839382</w:t>
            </w:r>
          </w:p>
        </w:tc>
        <w:tc>
          <w:tcPr>
            <w:tcW w:w="1489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0773-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2818598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广西三正国际拍卖有限公司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谢玉华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13321736666</w:t>
            </w:r>
          </w:p>
        </w:tc>
        <w:tc>
          <w:tcPr>
            <w:tcW w:w="1489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2865833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桂林市公物处理拍卖中心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史习仕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13367739955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2814840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广西金衡拍卖有限责任公司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肖恒萍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13597331133</w:t>
            </w:r>
          </w:p>
        </w:tc>
        <w:tc>
          <w:tcPr>
            <w:tcW w:w="1489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3833800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广西福瑞拍卖有限责任公司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李梅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15907734664</w:t>
            </w:r>
          </w:p>
        </w:tc>
        <w:tc>
          <w:tcPr>
            <w:tcW w:w="1489" w:type="dxa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5801909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桂林华泰拍卖有限公司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谢雷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13807737150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8985966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广西鑫盛拍卖有限公司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梁雄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18007835117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2882799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桂林市天宇拍卖有限公司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翟绍枝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13317735842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2821135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桂林市嘉华拍卖有限责任公司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姚桂琴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13707739891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2883532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广西鑫邦拍卖有限公司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黄智敏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13788587865</w:t>
            </w:r>
          </w:p>
        </w:tc>
        <w:tc>
          <w:tcPr>
            <w:tcW w:w="1489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5838366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桂林三顺拍卖有限责任公司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张建林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13907836709</w:t>
            </w:r>
          </w:p>
        </w:tc>
        <w:tc>
          <w:tcPr>
            <w:tcW w:w="1489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3811126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广西鹏瑞拍卖有限公司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王程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13907739817</w:t>
            </w:r>
          </w:p>
        </w:tc>
        <w:tc>
          <w:tcPr>
            <w:tcW w:w="1489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2156833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广西桂林泰德文化艺术品拍卖有限公司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赵芳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13788589303</w:t>
            </w:r>
          </w:p>
        </w:tc>
        <w:tc>
          <w:tcPr>
            <w:tcW w:w="1489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3130929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广西正鑫拍卖有限责任公司</w:t>
            </w:r>
          </w:p>
        </w:tc>
        <w:tc>
          <w:tcPr>
            <w:tcW w:w="1044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刘舜禹</w:t>
            </w: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18177367606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3615666</w:t>
            </w:r>
          </w:p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广西国槌拍卖有限公司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梁紫娴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15977386166</w:t>
            </w:r>
          </w:p>
        </w:tc>
        <w:tc>
          <w:tcPr>
            <w:tcW w:w="1489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3890091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广西丰裕国际拍卖有限公司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高欣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18078336669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2863733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广西桂林千裕拍卖有限公司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谢玉婷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13077657855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3639118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广西桂林意大艺术品拍卖有限公司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张洁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13707838886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13321630998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广西上成氏拍卖有限公司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李维广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18907739222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2812226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荣宝斋（桂林）拍卖有限公司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范存刚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18611384558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2825995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996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广西融泰拍卖有限公司</w:t>
            </w:r>
          </w:p>
        </w:tc>
        <w:tc>
          <w:tcPr>
            <w:tcW w:w="1044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莫文耕</w:t>
            </w: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1557732249577322495</w:t>
            </w:r>
          </w:p>
        </w:tc>
        <w:tc>
          <w:tcPr>
            <w:tcW w:w="14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2606600</w:t>
            </w:r>
          </w:p>
        </w:tc>
      </w:tr>
    </w:tbl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四、玉林、贵港、梧州、贺州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市</w:t>
      </w:r>
      <w:r>
        <w:rPr>
          <w:rFonts w:hint="eastAsia" w:ascii="黑体" w:hAnsi="黑体" w:eastAsia="黑体"/>
          <w:color w:val="auto"/>
          <w:sz w:val="30"/>
          <w:szCs w:val="30"/>
        </w:rPr>
        <w:t>片联谊会企业名单</w:t>
      </w:r>
    </w:p>
    <w:p>
      <w:pPr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时间：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hAnsi="黑体" w:eastAsia="黑体"/>
          <w:color w:val="auto"/>
          <w:sz w:val="24"/>
        </w:rPr>
        <w:t>月2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24"/>
        </w:rPr>
        <w:t>日</w:t>
      </w:r>
      <w:r>
        <w:rPr>
          <w:rFonts w:hint="eastAsia" w:ascii="黑体" w:hAnsi="黑体" w:eastAsia="黑体"/>
          <w:color w:val="auto"/>
          <w:sz w:val="24"/>
          <w:lang w:eastAsia="zh-CN"/>
        </w:rPr>
        <w:t>（星期二）</w:t>
      </w:r>
      <w:r>
        <w:rPr>
          <w:rFonts w:hint="eastAsia" w:ascii="黑体" w:hAnsi="黑体" w:eastAsia="黑体"/>
          <w:color w:val="auto"/>
          <w:sz w:val="24"/>
        </w:rPr>
        <w:t>上午9时</w:t>
      </w:r>
      <w:r>
        <w:rPr>
          <w:rFonts w:hint="eastAsia" w:ascii="黑体" w:hAnsi="黑体" w:eastAsia="黑体"/>
          <w:color w:val="auto"/>
          <w:sz w:val="24"/>
          <w:lang w:eastAsia="zh-CN"/>
        </w:rPr>
        <w:t>行业联谊会、下午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15拍卖座谈会</w:t>
      </w:r>
    </w:p>
    <w:p>
      <w:pPr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召开人：刘业勤、农机、刘振武、郭珊玲</w:t>
      </w:r>
    </w:p>
    <w:tbl>
      <w:tblPr>
        <w:tblStyle w:val="3"/>
        <w:tblW w:w="87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405"/>
        <w:gridCol w:w="959"/>
        <w:gridCol w:w="180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企　业　名　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手机</w:t>
            </w:r>
          </w:p>
        </w:tc>
        <w:tc>
          <w:tcPr>
            <w:tcW w:w="1704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玉林市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广西中拍联拍卖有限公司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刘业勤</w:t>
            </w:r>
          </w:p>
        </w:tc>
        <w:tc>
          <w:tcPr>
            <w:tcW w:w="1800" w:type="dxa"/>
            <w:noWrap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13807759993</w:t>
            </w:r>
          </w:p>
        </w:tc>
        <w:tc>
          <w:tcPr>
            <w:tcW w:w="1704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0775-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2388333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玉林市金槌拍卖行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苏  忠</w:t>
            </w:r>
          </w:p>
        </w:tc>
        <w:tc>
          <w:tcPr>
            <w:tcW w:w="1800" w:type="dxa"/>
            <w:noWrap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13707758024</w:t>
            </w:r>
          </w:p>
        </w:tc>
        <w:tc>
          <w:tcPr>
            <w:tcW w:w="1704" w:type="dxa"/>
            <w:noWrap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2821189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玉林市铜州拍卖行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梁福浩</w:t>
            </w:r>
          </w:p>
        </w:tc>
        <w:tc>
          <w:tcPr>
            <w:tcW w:w="1800" w:type="dxa"/>
            <w:noWrap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13307585699</w:t>
            </w:r>
          </w:p>
        </w:tc>
        <w:tc>
          <w:tcPr>
            <w:tcW w:w="1704" w:type="dxa"/>
            <w:noWrap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6233737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广西玉林市金顺拍卖有限公司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梁志进</w:t>
            </w:r>
          </w:p>
        </w:tc>
        <w:tc>
          <w:tcPr>
            <w:tcW w:w="1800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13877527698</w:t>
            </w:r>
          </w:p>
        </w:tc>
        <w:tc>
          <w:tcPr>
            <w:tcW w:w="170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15678821061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广西方大拍卖有限公司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廖庆业</w:t>
            </w:r>
          </w:p>
        </w:tc>
        <w:tc>
          <w:tcPr>
            <w:tcW w:w="1800" w:type="dxa"/>
            <w:noWrap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13788116828</w:t>
            </w:r>
          </w:p>
        </w:tc>
        <w:tc>
          <w:tcPr>
            <w:tcW w:w="1704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13977691098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广西玉林市佳盛拍卖有限责任公司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陈家越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13907758584</w:t>
            </w:r>
          </w:p>
        </w:tc>
        <w:tc>
          <w:tcPr>
            <w:tcW w:w="170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2852185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广西玉林方证拍卖有限公司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吕燕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13977587073</w:t>
            </w:r>
          </w:p>
        </w:tc>
        <w:tc>
          <w:tcPr>
            <w:tcW w:w="170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2330063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广西银桥拍卖有限公司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袁祖钊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13737587877</w:t>
            </w:r>
          </w:p>
        </w:tc>
        <w:tc>
          <w:tcPr>
            <w:tcW w:w="1704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2857288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广西佳世得拍卖有限公司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罗世彦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13367756999</w:t>
            </w:r>
          </w:p>
        </w:tc>
        <w:tc>
          <w:tcPr>
            <w:tcW w:w="1704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贵港市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贵港市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金槌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拍卖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夏利民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18176567202</w:t>
            </w:r>
          </w:p>
        </w:tc>
        <w:tc>
          <w:tcPr>
            <w:tcW w:w="1704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0775-4237028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贵港市金正拍卖有限责任公司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农  机</w:t>
            </w:r>
          </w:p>
        </w:tc>
        <w:tc>
          <w:tcPr>
            <w:tcW w:w="1800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13907857277</w:t>
            </w:r>
          </w:p>
        </w:tc>
        <w:tc>
          <w:tcPr>
            <w:tcW w:w="170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4569938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贵港市中飞拍卖有限公司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黄慧红</w:t>
            </w:r>
          </w:p>
        </w:tc>
        <w:tc>
          <w:tcPr>
            <w:tcW w:w="1800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18607850266</w:t>
            </w:r>
          </w:p>
        </w:tc>
        <w:tc>
          <w:tcPr>
            <w:tcW w:w="170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13978577333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广西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高明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天诚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黄寿维</w:t>
            </w:r>
          </w:p>
        </w:tc>
        <w:tc>
          <w:tcPr>
            <w:tcW w:w="1800" w:type="dxa"/>
            <w:noWrap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13807859088</w:t>
            </w:r>
          </w:p>
        </w:tc>
        <w:tc>
          <w:tcPr>
            <w:tcW w:w="1704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4221408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广西泰荣拍卖有限公司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林志坚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18278518357</w:t>
            </w:r>
          </w:p>
        </w:tc>
        <w:tc>
          <w:tcPr>
            <w:tcW w:w="1704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4558878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广西融强拍卖有限公司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黄小玲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13307718129</w:t>
            </w:r>
          </w:p>
        </w:tc>
        <w:tc>
          <w:tcPr>
            <w:tcW w:w="1704" w:type="dxa"/>
            <w:noWrap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梧州市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梧州市拍卖行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李雄云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13977409871</w:t>
            </w: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广西东华拍卖有限责任公司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甘进陆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13977408181</w:t>
            </w: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广西钰鼎拍卖有限责任公司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劳学艺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13377449966</w:t>
            </w: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0774-3829688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广西联合拍卖有限公司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刘振武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15078135225</w:t>
            </w: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广西秦华拍卖有限责任公司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谢宗明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13907847775</w:t>
            </w: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广西万誉拍卖有限公司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崔育姬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0774-7291088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广西鼎航拍卖有限公司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黄后剑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0774-7086008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广西梧州市番生有限公司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黎超军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贺州市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广西贺州嘉绩拍卖有限责任公司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郭湘玲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13557442333</w:t>
            </w: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0774-5123587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7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405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广西中圣拍卖有限公司</w:t>
            </w:r>
          </w:p>
        </w:tc>
        <w:tc>
          <w:tcPr>
            <w:tcW w:w="959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郑恩才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0774-5231777</w:t>
            </w:r>
          </w:p>
        </w:tc>
      </w:tr>
    </w:tbl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五、北海、钦州、防城港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市</w:t>
      </w:r>
      <w:r>
        <w:rPr>
          <w:rFonts w:hint="eastAsia" w:ascii="黑体" w:hAnsi="黑体" w:eastAsia="黑体"/>
          <w:color w:val="auto"/>
          <w:sz w:val="30"/>
          <w:szCs w:val="30"/>
        </w:rPr>
        <w:t>片联谊会企业名单（  家）</w:t>
      </w:r>
    </w:p>
    <w:p>
      <w:pPr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时间：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hAnsi="黑体" w:eastAsia="黑体"/>
          <w:color w:val="auto"/>
          <w:sz w:val="24"/>
        </w:rPr>
        <w:t>月2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4</w:t>
      </w:r>
      <w:r>
        <w:rPr>
          <w:rFonts w:hint="eastAsia" w:ascii="黑体" w:hAnsi="黑体" w:eastAsia="黑体"/>
          <w:color w:val="auto"/>
          <w:sz w:val="24"/>
        </w:rPr>
        <w:t>日</w:t>
      </w:r>
      <w:r>
        <w:rPr>
          <w:rFonts w:hint="eastAsia" w:ascii="黑体" w:hAnsi="黑体" w:eastAsia="黑体"/>
          <w:color w:val="auto"/>
          <w:sz w:val="24"/>
          <w:lang w:eastAsia="zh-CN"/>
        </w:rPr>
        <w:t>（星期四）</w:t>
      </w:r>
      <w:r>
        <w:rPr>
          <w:rFonts w:hint="eastAsia" w:ascii="黑体" w:hAnsi="黑体" w:eastAsia="黑体"/>
          <w:color w:val="auto"/>
          <w:sz w:val="24"/>
        </w:rPr>
        <w:t>上午9时</w:t>
      </w:r>
      <w:r>
        <w:rPr>
          <w:rFonts w:hint="eastAsia" w:ascii="黑体" w:hAnsi="黑体" w:eastAsia="黑体"/>
          <w:color w:val="auto"/>
          <w:sz w:val="24"/>
          <w:lang w:eastAsia="zh-CN"/>
        </w:rPr>
        <w:t>行业联谊会、下午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15拍卖座谈会</w:t>
      </w:r>
    </w:p>
    <w:p>
      <w:pPr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召集人：劳启肇、高世雄、白江平、</w:t>
      </w:r>
      <w:r>
        <w:rPr>
          <w:rFonts w:hint="eastAsia" w:ascii="黑体" w:hAnsi="黑体" w:eastAsia="黑体"/>
          <w:color w:val="auto"/>
          <w:sz w:val="24"/>
          <w:lang w:eastAsia="zh-CN"/>
        </w:rPr>
        <w:t>陈</w:t>
      </w:r>
      <w:r>
        <w:rPr>
          <w:rFonts w:hint="eastAsia" w:ascii="黑体" w:hAnsi="黑体" w:eastAsia="黑体"/>
          <w:color w:val="auto"/>
          <w:sz w:val="24"/>
        </w:rPr>
        <w:t>轶诚</w:t>
      </w:r>
    </w:p>
    <w:tbl>
      <w:tblPr>
        <w:tblStyle w:val="3"/>
        <w:tblW w:w="88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007"/>
        <w:gridCol w:w="1078"/>
        <w:gridCol w:w="144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企　业　名　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手机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kern w:val="0"/>
                <w:sz w:val="21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北海华展拍卖有限公司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高世雄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13807799632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3086163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广西北海地产拍卖行有限公司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白江平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13607810028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3086351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北海市拍卖行有限责任公司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林德钦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13707792299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3996628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北海市海城区嘉鑫拍卖有限责任公司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刘长胜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13517596666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3038848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广西志威拍卖有限责任公司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梁勇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13907792508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3058699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北海市合浦拍卖有限责任公司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庞  文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13877922666</w:t>
            </w:r>
          </w:p>
        </w:tc>
        <w:tc>
          <w:tcPr>
            <w:tcW w:w="1622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7278888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广西精锤拍卖有限公司</w:t>
            </w:r>
          </w:p>
        </w:tc>
        <w:tc>
          <w:tcPr>
            <w:tcW w:w="1078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苏炳潇</w:t>
            </w: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15107794895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3204516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广西平正拍卖有限责任公司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黄  山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15677733666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3219101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北海明正拍卖有限公司</w:t>
            </w:r>
          </w:p>
        </w:tc>
        <w:tc>
          <w:tcPr>
            <w:tcW w:w="1078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张丽勤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13607791112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3996658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广西佳业拍卖有限责任公司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张向阳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13907793982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3204219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北海市乾正拍卖有限责任公司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陈康统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13087799333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3227628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广西龙辉拍卖有限公司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薛玉辉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15677998886</w:t>
            </w:r>
          </w:p>
        </w:tc>
        <w:tc>
          <w:tcPr>
            <w:tcW w:w="1622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13667792999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广西鑫森拍卖有限公司</w:t>
            </w:r>
          </w:p>
        </w:tc>
        <w:tc>
          <w:tcPr>
            <w:tcW w:w="1078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张利文</w:t>
            </w: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13829468369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3216772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广西龙展拍卖有限公司</w:t>
            </w:r>
          </w:p>
        </w:tc>
        <w:tc>
          <w:tcPr>
            <w:tcW w:w="1078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曾敏</w:t>
            </w: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13807792220</w:t>
            </w:r>
          </w:p>
        </w:tc>
        <w:tc>
          <w:tcPr>
            <w:tcW w:w="1622" w:type="dxa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18677018999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广西泓历拍卖有限公司</w:t>
            </w:r>
          </w:p>
        </w:tc>
        <w:tc>
          <w:tcPr>
            <w:tcW w:w="1078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贾志燕</w:t>
            </w: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18507798088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30522412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广西嘉胜拍卖有限公司</w:t>
            </w:r>
          </w:p>
        </w:tc>
        <w:tc>
          <w:tcPr>
            <w:tcW w:w="1078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蒋世萍</w:t>
            </w: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13324797775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4007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广西永汉拍卖有限责任公司</w:t>
            </w:r>
          </w:p>
        </w:tc>
        <w:tc>
          <w:tcPr>
            <w:tcW w:w="1078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许洪辉</w:t>
            </w: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13977408181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07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shd w:val="clear" w:color="auto" w:fill="auto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钦州市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00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钦州市拍卖行有限公司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劳启肇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13387772822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2832878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广西鸿华拍卖有限公司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刘起航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1390771099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2100688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广西汇丰拍卖有限责任公司</w:t>
            </w:r>
          </w:p>
        </w:tc>
        <w:tc>
          <w:tcPr>
            <w:tcW w:w="107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高嘉能</w:t>
            </w:r>
          </w:p>
        </w:tc>
        <w:tc>
          <w:tcPr>
            <w:tcW w:w="1440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18677720899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2220899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钦州市星群拍卖有限公司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李保斌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13807801166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2399993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007" w:type="dxa"/>
            <w:vAlign w:val="top"/>
          </w:tcPr>
          <w:p>
            <w:pPr>
              <w:widowControl/>
              <w:tabs>
                <w:tab w:val="left" w:pos="1150"/>
              </w:tabs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</w:rPr>
              <w:t>广西德兴拍卖有限公司</w:t>
            </w:r>
          </w:p>
        </w:tc>
        <w:tc>
          <w:tcPr>
            <w:tcW w:w="1078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邱文国</w:t>
            </w:r>
          </w:p>
        </w:tc>
        <w:tc>
          <w:tcPr>
            <w:tcW w:w="1440" w:type="dxa"/>
            <w:vAlign w:val="top"/>
          </w:tcPr>
          <w:p>
            <w:pPr>
              <w:widowControl/>
              <w:tabs>
                <w:tab w:val="left" w:pos="115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18377082370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13877082370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广东弘德益利拍卖有限公司钦州分公司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邓龙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13197776860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2831538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07" w:type="dxa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防城港市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广西擎天拍卖有限公司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陈轶诚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18910706777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7660116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防城港市和泰拍卖行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李世鸿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13907706525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7688182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防城港市鑫祥拍卖有限责任公司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梁君国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18607706635</w:t>
            </w:r>
          </w:p>
        </w:tc>
        <w:tc>
          <w:tcPr>
            <w:tcW w:w="1622" w:type="dxa"/>
            <w:vAlign w:val="center"/>
          </w:tcPr>
          <w:p>
            <w:pPr>
              <w:pStyle w:val="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6102868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防城港恒利拍卖有限责任公司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禤祖强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13977080188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3273088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广西桂昌拍卖有限责任公司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王廷坤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13907703370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2837707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广西光华拍卖有限责任公司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关伟源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13907708308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2834538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防城港市翔明拍卖有限公司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苏越海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18677005005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7668669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广西海纳拍卖有限公司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李翠玲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13877090358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3268588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广西鸿盛拍卖有限公司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李杰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7665062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007" w:type="dxa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防城港鋆河拍卖有限责任公司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刘业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15907700835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新宋体" w:hAnsi="新宋体" w:eastAsia="新宋体"/>
          <w:color w:val="auto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57355"/>
    <w:rsid w:val="498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2019-07-31T09:04:00Z</dcterms:created>
  <dc:creator>国强</dc:creator>
  <cp:lastModifiedBy>国强</cp:lastModifiedBy>
  <dcterms:modified xsi:type="dcterms:W3CDTF">2019-07-31T09:05:25Z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