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新宋体" w:hAnsi="新宋体" w:eastAsia="新宋体"/>
          <w:color w:val="auto"/>
          <w:sz w:val="24"/>
          <w:lang w:val="en-US" w:eastAsia="zh-CN"/>
        </w:rPr>
      </w:pPr>
      <w:r>
        <w:rPr>
          <w:rFonts w:hint="eastAsia" w:ascii="新宋体" w:hAnsi="新宋体" w:eastAsia="新宋体"/>
          <w:color w:val="auto"/>
          <w:sz w:val="24"/>
          <w:lang w:eastAsia="zh-CN"/>
        </w:rPr>
        <w:t>附件</w:t>
      </w:r>
      <w:r>
        <w:rPr>
          <w:rFonts w:hint="eastAsia" w:ascii="新宋体" w:hAnsi="新宋体" w:eastAsia="新宋体"/>
          <w:color w:val="auto"/>
          <w:sz w:val="24"/>
          <w:lang w:val="en-US" w:eastAsia="zh-CN"/>
        </w:rPr>
        <w:t>3：</w:t>
      </w:r>
    </w:p>
    <w:p>
      <w:pPr>
        <w:rPr>
          <w:rFonts w:hint="eastAsia" w:ascii="新宋体" w:hAnsi="新宋体" w:eastAsia="新宋体"/>
          <w:color w:val="auto"/>
          <w:sz w:val="24"/>
          <w:lang w:val="en-US" w:eastAsia="zh-CN"/>
        </w:rPr>
      </w:pPr>
    </w:p>
    <w:p>
      <w:pPr>
        <w:jc w:val="center"/>
        <w:rPr>
          <w:rFonts w:hint="eastAsia" w:ascii="黑体" w:hAnsi="黑体" w:eastAsia="黑体"/>
          <w:color w:val="auto"/>
          <w:sz w:val="36"/>
          <w:szCs w:val="36"/>
          <w:lang w:eastAsia="zh-CN"/>
        </w:rPr>
      </w:pPr>
      <w:r>
        <w:rPr>
          <w:rFonts w:hint="eastAsia" w:ascii="黑体" w:hAnsi="黑体" w:eastAsia="黑体"/>
          <w:color w:val="auto"/>
          <w:sz w:val="36"/>
          <w:szCs w:val="36"/>
          <w:lang w:eastAsia="zh-CN"/>
        </w:rPr>
        <w:t>广西拍卖师注册企业名单</w:t>
      </w:r>
    </w:p>
    <w:tbl>
      <w:tblPr>
        <w:tblStyle w:val="3"/>
        <w:tblW w:w="88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4335"/>
        <w:gridCol w:w="1020"/>
        <w:gridCol w:w="117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8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4335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1"/>
                <w:szCs w:val="21"/>
              </w:rPr>
              <w:t>企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1"/>
                <w:szCs w:val="21"/>
              </w:rPr>
              <w:t>业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名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称</w:t>
            </w:r>
          </w:p>
        </w:tc>
        <w:tc>
          <w:tcPr>
            <w:tcW w:w="1020" w:type="dxa"/>
          </w:tcPr>
          <w:p>
            <w:pPr>
              <w:spacing w:line="360" w:lineRule="auto"/>
              <w:ind w:right="4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注册</w:t>
            </w:r>
          </w:p>
          <w:p>
            <w:pPr>
              <w:spacing w:line="360" w:lineRule="auto"/>
              <w:ind w:right="4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拍卖师</w:t>
            </w:r>
          </w:p>
        </w:tc>
        <w:tc>
          <w:tcPr>
            <w:tcW w:w="1170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证书号</w:t>
            </w:r>
          </w:p>
        </w:tc>
        <w:tc>
          <w:tcPr>
            <w:tcW w:w="1650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335" w:type="dxa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eastAsia="zh-CN"/>
              </w:rPr>
              <w:t>一、南宁、崇左、百色市片区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eastAsia="zh-CN"/>
              </w:rPr>
              <w:t>南宁市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广西华盛拍卖有限公司</w:t>
            </w: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罗诗明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黄春红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郭泽勤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杨兰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040777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0701907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1700938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2300418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13907715799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13878811111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13132918989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13077773780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广西公物拍卖行有限公司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胡玉启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2100533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13978821103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广西正槌拍卖有限责任公司</w:t>
            </w: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杨靖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梁宇明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徐管康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梁宇平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陈以霈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0501028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0501030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0802217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2200391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2700426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13607723871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137074882888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13878188298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13517889989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18677141468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广西金锤拍卖有限责任公司</w:t>
            </w: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杨建森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唐华英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何耀雄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覃华春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040774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1800941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2400521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2800324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13977183168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13877685525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13667711613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15177775621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广西南方拍卖有限责任公司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蒙礼平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0701911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13907862012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广西天锤拍卖有限公司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朱海娟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海小琴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1103352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1103363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13977197812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13807800668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7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广西东伦拍卖有限责任公司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董杰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蒋艳明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1200455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2000796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13307769123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15078896581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广西皓业拍卖有限公司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罗传通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梁慧萍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1300346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1500294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13707712092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13977722689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百汇盛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潘启良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马光才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030434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051027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13507811314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广西融通拍卖有限责任公司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陈学庆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2200390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13907713736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广西世隆拍卖有限公司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高聪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谷田武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1900833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2800332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13977939616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18577170734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广西大西拍卖有限公司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莫彬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2600507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13878894202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广西鑫锐拍卖有限公司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周进忠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0601398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13978683666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广西万诚拍卖有限公司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刘三铭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1002953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13317710801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广西瑞达拍卖有限公司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曾雪萍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1900840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13878608028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广西百源汇拍卖有限公司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庞宏深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陆慧芳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1500286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2600504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13978841908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15877192699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广西南宁东方拍卖有限责任公司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李鑫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1200453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13005917591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企赫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拍卖有限责任公司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方强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唐桂生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1900832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040770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13978880138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18907715561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广西鼎泰拍卖有限公司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祝有照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2000787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15077111361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广西万泰拍卖有限公司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廖建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1200454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13807737966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广西益德拍卖有限公司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申秀玲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030358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13878102823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广西邕华拍卖有限责任公司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杨昊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2500510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18577183721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4335" w:type="dxa"/>
          </w:tcPr>
          <w:p>
            <w:pPr>
              <w:widowControl/>
              <w:tabs>
                <w:tab w:val="left" w:pos="1150"/>
              </w:tabs>
              <w:ind w:left="93"/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广西兆城拍卖有限公司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张熙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1600475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13768509755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广西天鸿拍卖有限责任公司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张继凤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2100530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15107712098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广西海歌拍卖有限责任公司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庞海勇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1900826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18677230571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广西天衡拍卖行有限公司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黄华勇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1103349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13807719729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广西佳益拍卖有限责任公司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郝伟耀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1500290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13607883586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广西诚信德拍卖有限公司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饶继斌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宋宝军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1900829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2100198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13707880099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13019730331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广西双赢拍卖有限公司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陈沫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2000792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18878981888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广西春生拍卖有限责任公司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罗宣斌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2300421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13978889887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广西诚诚拍卖有限责任公司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（非会员）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陈兆进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1103344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13317791133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广西昱棋拍卖有限责任公司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刘建筑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0601391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13878892198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广西骐华拍卖有限责任公司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朱静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2200105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广西鑫锤拍卖有限责任公司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黄全平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1200448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13977776365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广西四海拍卖有限公司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陈伟信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黄旭林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1103351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2800331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13397850878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18507708297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广西桂资拍卖有限公司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涂江宁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1300351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13878880113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广西金融拍卖有限公司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赵乔富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1800950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15877191126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43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广西盛隆拍卖有限公司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缪有智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7400518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13481109565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43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广西万方拍卖有限公司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黄金花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万方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2400519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1900825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15296280947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18677987449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43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广西南宁泛正拍卖有限公司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侯荣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2700423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15878752708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43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南宁建和拍卖有限责任公司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聂宾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刘云芳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2400517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2400525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13807888986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18977186969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广西机动车拍卖中心有限责任公司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袁广民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0601394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13707716666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广西华尔佳拍卖有限责任公司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候明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1900774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13507713700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广西明锤拍卖有限责任公司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赵军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1103350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13907862699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广西古今拍卖有限公司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符萍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1500293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13097771267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广西利盛拍卖有限公司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龙景亮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2500509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18978867028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广西龙明拍卖有限责任公司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李晓峰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谭辉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2000791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2100260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13874712167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13377656363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广西区烟草拍卖行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宋琳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1900830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13877126699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广西物资拍卖有限责任公司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蒙月梅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1800957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13471942878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广西三益拍卖有限责任公司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万婕妤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1103360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18677175889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广西良友拍卖有限责任公司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林建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1200447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13807718602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广西聚通拍卖有限公司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梁华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1500285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18177569178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广西腾达拍卖有限公司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张玉葆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黄明萍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宁纪源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2300420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1700934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2700429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17707733022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13077793385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15507812894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广西正弘拍卖有限公司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黄鹏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2000793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13807715475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广西宏鑫拍卖有限公司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黄静丹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2900217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广西万信拍卖有限公司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何华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1800939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13152668989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广西金汇拍卖有限公司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龙维芳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1300356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133179938077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广西中则拍卖有限公司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蒋玉婷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1300354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13077181820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广西金皇冠拍卖有限公司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蔡文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庞冰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1800952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1800958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13768992828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13557751066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广西亿锤拍卖有限公司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陆金宁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2300419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15607790909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广西桂晨拍卖有限公司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吴创礼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1800961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13907856208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广西诚杰拍卖有限责任公司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熊开阔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0601390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18038585009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63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广西永泰拍卖有限责任公司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闫轶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1800946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13878872111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广西亿泰拍卖有限公司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张伟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1700880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135690755855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广西浩凯拍卖有限公司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韦晓东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1103353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13907715201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66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广西顺铭拍卖有限公司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覃杰荣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0501031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13507809490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广西瀚业拍卖有限公司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黄缨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1500291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13607814836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68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广西比干拍卖有限公司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张晓明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1500160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13970782188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69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广西精诚拍卖有限责任公司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雷阳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2100523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13607718115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广西卓艺拍卖有限公司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杨桂红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刘金凤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2000802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1600488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18677225073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13518826799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71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广西元良拍卖有限公司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曾庆强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姜红霞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2400526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2500312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13768755789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18970187567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广西明正拍卖有限公司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卢智远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2100526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13978877557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73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广西恒信拍卖有限公司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李宁芳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1103367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13878778345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74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广西九鼎拍卖有限公司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王得武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1700894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75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广西匡联拍卖有限公司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张侃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2800326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18377330290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76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广西中盟拍卖有限公司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秦秋凤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2000800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13978816117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77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广西合慧拍卖有限公司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覃图进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2000078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18078681686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78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广西桂标拍卖有限公司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李德文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050963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13397759105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79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广西言信拍卖有限公司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陆日桂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梁敏莉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2000799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2700430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13607857736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13607858000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广西正又今拍卖有限公司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张立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2100531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13117619402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81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广西宏琦昌拍卖有限公司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吴正玉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1800963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18978880828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82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广西桂和拍卖有限责任公司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钟俊尧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2400527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13197716388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83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广西泰达拍卖有限公司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84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广西益信拍卖有限公司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赖菲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1200443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13807819398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85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广西广进拍卖有限公司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张萍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1300352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13807819598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86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广西南伦拍卖有限公司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宁绍旗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0601389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13907854188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87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广西众鑫信拍卖有限公司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吴晓翠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曾晓燕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1800962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1600480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13737736300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13907751879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88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广西铭帆拍卖有限公司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韦秋宁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1600486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13607713440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89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广西中财拍卖有限公司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李密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李保胜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2000783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2000737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13977193588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13703058308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广西果宝拍卖有限责任公司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刘金金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2600506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15078895557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91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广西瀚宇拍卖有限公司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曾秋花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1103346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15277182036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92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广西尚诚拍卖有限公司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郭春岢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2100524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18076565721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93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广西嘉品拍卖有限公司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刘军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包德连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2200298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1800951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13523965788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13788687645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94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广西万邦拍卖有限公司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谢东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0601399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13878592888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95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广西大立方拍卖有限公司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杨鸣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1600340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15607205359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96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广西开拓拍卖有限公司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张莉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1800949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13707888912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97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广西正德拍卖有限公司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庞杰伟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1103357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13607810303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98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广西中拍盛和拍卖有限公司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刘业勤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0601401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13807759993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99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广西佳德利拍卖有限公司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吴国胜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2200395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18577087678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广西八方拍卖有限公司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何立君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刘振兴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2300422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1600485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13471865540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13607811778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101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广西兴润拍卖有限公司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王南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1800213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15840435353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102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广西恒泰拍卖有限责任公司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何小雅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2500511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13557313552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103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广西竞富德拍卖有限公司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黄翔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2200397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13507711697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104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广西祥近拍卖有限公司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黄明春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2700424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13597321853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105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广西正信佳拍卖有限公司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蔡玲玉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2800334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18176244770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106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广西鸿元拍卖有限公司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杜娟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2000154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13194228307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107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广西联泰拍卖有限公司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陈霄林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2200333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108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广西中佳拍卖有限公司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罗宇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1700930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13197715395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109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广西铭拍拍卖有限公司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何春艳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2800353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110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广西霖辉拍卖有限责任公司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王丽莉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2200090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111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广西凯锐龙拍卖有限公司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刘健勇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2000798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18620596762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112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广西恒兴拍卖有限责任公司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梁爱丽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1600472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18977636800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113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广西坚锤拍卖有限公司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巫英芳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2800333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13707868458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114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广西金铨润泽拍卖有限公司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吴国勋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1800859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13318970081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115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广西华之邦拍卖有限公司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濮邦平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1600474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13367719195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116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广西圣锤拍卖有限公司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张桓久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0701906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13877212670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117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广西鑫海拍卖有限公司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龚杰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1103300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13828212321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118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广西国华拍卖有限责任公司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何星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1103365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18877116868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119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广西润财拍卖有限责任公司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陈俊平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1200440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13307769123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120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广西大盛行拍卖有限责任公司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李春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2200459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121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广西好拍德拍卖有限公司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曾夏珠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1800967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13077712131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122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广西龙建龙拍卖有限公司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张秋金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2200167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123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广西英达思拍卖有限公司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吉华军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1300350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18907857778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124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广西凯捷拍卖有限公司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钟梅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2100570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13878481688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125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广西实穗拍卖有限公司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赵泽斌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1600065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18677778166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126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广西吉赫拍卖有限公司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梁绍海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1600479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13878159248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127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广西正凯拍卖有限公司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李启强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1500292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13907878222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128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404040"/>
                <w:spacing w:val="0"/>
                <w:sz w:val="21"/>
                <w:szCs w:val="21"/>
                <w:shd w:val="clear" w:fill="FFFFFF"/>
              </w:rPr>
              <w:t>广西盈烨拍卖有限公司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叶翠晶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2400461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129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404040"/>
                <w:spacing w:val="0"/>
                <w:sz w:val="21"/>
                <w:szCs w:val="21"/>
                <w:shd w:val="clear" w:fill="FFFFFF"/>
                <w:lang w:eastAsia="zh-CN"/>
              </w:rPr>
              <w:t>广西容山容水拍卖有限责任公司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林健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1002951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13517755402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130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404040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404040"/>
                <w:spacing w:val="0"/>
                <w:sz w:val="21"/>
                <w:szCs w:val="21"/>
                <w:shd w:val="clear" w:fill="FFFFFF"/>
                <w:lang w:eastAsia="zh-CN"/>
              </w:rPr>
              <w:t>广西鑫宾江拍卖有限公司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李青珍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2100011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13717807903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131</w:t>
            </w:r>
          </w:p>
        </w:tc>
        <w:tc>
          <w:tcPr>
            <w:tcW w:w="4335" w:type="dxa"/>
          </w:tcPr>
          <w:p>
            <w:pPr>
              <w:widowControl/>
              <w:tabs>
                <w:tab w:val="left" w:pos="1150"/>
              </w:tabs>
              <w:spacing w:line="276" w:lineRule="atLeast"/>
              <w:jc w:val="both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404040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404040"/>
                <w:spacing w:val="0"/>
                <w:sz w:val="21"/>
                <w:szCs w:val="21"/>
                <w:shd w:val="clear" w:fill="FFFFFF"/>
                <w:lang w:eastAsia="zh-CN"/>
              </w:rPr>
              <w:t>广西振兴拍卖有限公司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侯健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1900053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132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404040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404040"/>
                <w:spacing w:val="0"/>
                <w:sz w:val="21"/>
                <w:szCs w:val="21"/>
                <w:shd w:val="clear" w:fill="FFFFFF"/>
                <w:lang w:eastAsia="zh-CN"/>
              </w:rPr>
              <w:t>广西一槌定音拍卖有限公司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梁德健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1500295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13307753456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133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404040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广西南宁东里欣拍卖有限责任公司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梁海燕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1700932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13788068228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134</w:t>
            </w:r>
          </w:p>
        </w:tc>
        <w:tc>
          <w:tcPr>
            <w:tcW w:w="4335" w:type="dxa"/>
          </w:tcPr>
          <w:p>
            <w:pPr>
              <w:widowControl/>
              <w:tabs>
                <w:tab w:val="left" w:pos="1150"/>
              </w:tabs>
              <w:jc w:val="both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404040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广西南宁融力禾拍卖有限公司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梁宇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1300333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13802825697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135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404040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南宁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诚威拍卖有限公司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李癸泰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2300423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13152649902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136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404040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广西南宁法荣拍卖有限公司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黄子津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1200442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13367630255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137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404040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广西南宁和天下拍卖有限责任公司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李莹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2100014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15848787409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138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广西南宁端德拍卖有限公司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农艳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1800782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13317769919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139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南宁市点石拍卖有限责任公司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黄毅平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张广声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1500284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0802210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13877629618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13607759293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140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广西南宁中天拍卖有限公司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陈羽飞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1002957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13807811333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141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广西南宁正誉拍卖有限责任公司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刘俐俐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邱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玥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07701905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1002896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13978696611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18177116120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142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广西诚轩拍卖有限责任公司（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企业未参加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2018年检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唐礼武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1002947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13788312611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143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广西益通聚鑫拍卖有限公司（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企业未年检已注销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邱竞毅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1700933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13977107883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144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广西龙语欣拍卖有限公司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黄沙丽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2000789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13517719110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145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广西宝地拍卖有限公司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谢明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2100525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18007835117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146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广西德源佳拍卖有限公司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王善辉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2500512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18978590707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3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eastAsia="zh-CN"/>
              </w:rPr>
              <w:t>崇左市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147</w:t>
            </w:r>
          </w:p>
        </w:tc>
        <w:tc>
          <w:tcPr>
            <w:tcW w:w="43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广西盈通拍卖有限公司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赵伟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1900568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13839668858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Align w:val="top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148</w:t>
            </w:r>
          </w:p>
        </w:tc>
        <w:tc>
          <w:tcPr>
            <w:tcW w:w="43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广西万利拍卖有限公司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杨晖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0701874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13977102162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3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eastAsia="zh-CN"/>
              </w:rPr>
              <w:t>百色市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Align w:val="top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149</w:t>
            </w:r>
          </w:p>
        </w:tc>
        <w:tc>
          <w:tcPr>
            <w:tcW w:w="43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百色市拍卖中心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冯志强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1103354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13097769861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Align w:val="top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150</w:t>
            </w:r>
          </w:p>
        </w:tc>
        <w:tc>
          <w:tcPr>
            <w:tcW w:w="43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百色德财拍卖有限责任公司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耿燕燕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1800938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13807792580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Align w:val="top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151</w:t>
            </w:r>
          </w:p>
        </w:tc>
        <w:tc>
          <w:tcPr>
            <w:tcW w:w="43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百色隆鑫源拍卖有限公司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梁爱丽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黄峰缄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1600472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1900667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18977636800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13977692248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Align w:val="top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152</w:t>
            </w:r>
          </w:p>
        </w:tc>
        <w:tc>
          <w:tcPr>
            <w:tcW w:w="43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广西华辉拍卖有限责任公司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冼庆蔚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1800945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1820769313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Align w:val="top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153</w:t>
            </w:r>
          </w:p>
        </w:tc>
        <w:tc>
          <w:tcPr>
            <w:tcW w:w="43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广西建通拍卖有限责任公司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张湛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2700432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18577780143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Align w:val="top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154</w:t>
            </w:r>
          </w:p>
        </w:tc>
        <w:tc>
          <w:tcPr>
            <w:tcW w:w="43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广西百亿拍卖有限责任公司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李保胜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2000737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13703058308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Align w:val="top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155</w:t>
            </w:r>
          </w:p>
        </w:tc>
        <w:tc>
          <w:tcPr>
            <w:tcW w:w="43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广西润恒拍卖有限责任公司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刘宏海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0601350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13307769123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3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3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eastAsia="zh-CN"/>
              </w:rPr>
              <w:t>二、柳州、来宾、河池市片区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eastAsia="zh-CN"/>
              </w:rPr>
              <w:t>柳州市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广西嘉华拍卖有限公司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梁瑞仪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张婵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1103362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2000522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13978076786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13078089192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柳州市阳光拍卖行有限责任公司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韦志媛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王艳华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1900831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1900837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13978009986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13907723900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柳州市成功公物拍卖有限责任公司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周柳斌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0802213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15577200350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广西臻利拍卖有限公司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刘鹏祥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1700939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13087718829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柳州畅达拍卖有限公司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李诗园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1900835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18977199288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广西泓成拍卖有限责任公司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文武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040778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13707807508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广西缔德拍卖有限公司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熊杰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1002948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13978017002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广西泓润拍卖有限责任公司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张源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1400277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13907723252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广西阳升拍卖有限公司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何莉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2400520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13907724846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柳州市三利拍卖有限责任公司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杨玉珉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杨骁鹰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周光日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0802216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2200393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2800335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13907727373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18618127373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18907726970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柳州市盛通拍卖行有限责任公司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余翔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2000803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13005937441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柳州市广元拍卖有限公司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黎克礼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黄勇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1002956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200795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13707722883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13977218655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广西中南拍卖有限责任公司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黄荷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1600484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13877200313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广西三和拍卖有限公司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李鹏鸣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党骅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1900834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1700935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13807713213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13978018432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广西铭诚拍卖有限公司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黄英兰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张莉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叶秋霞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2800329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1900841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2800325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13878857889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137078216937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13633067654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广西开元拍卖有限责任公司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陈德源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0701908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13877220121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广西昌鼎拍卖有限责任公司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苏祺敏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1103359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13807727878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广西德仁拍卖有限公司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温俊显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1500289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13737412333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广西石道拍卖有限公司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司徒辉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0802279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13802822823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广西恒成拍卖有限公司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张锐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1103348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13907729579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柳州市定音拍卖有限公司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曾剑明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1800966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13877263347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柳州市中则拍卖有限公司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广西巨锤拍卖有限公司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周凌涛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2500505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18978360118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广西稳锤拍卖有限公司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方耀民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040688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13828419227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广西惟信拍卖有限公司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万梅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1002944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13907729052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广西涛银拍卖有限公司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黄学华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1200450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13907728895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柳州市鸿源拍卖有限公司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乔龙波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0701909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13607806916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柳州市潮信拍卖有限公司（筹）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罗春生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0701903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13788110999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广西天空拍卖有限公司（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企业未参加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2019年检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黄旭敏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1900726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13592932090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3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eastAsia="zh-CN"/>
              </w:rPr>
              <w:t>来宾市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43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广西银鼎拍卖有限公司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秦</w:t>
            </w:r>
            <w:r>
              <w:rPr>
                <w:sz w:val="21"/>
                <w:szCs w:val="21"/>
              </w:rPr>
              <w:t>翀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汪小霞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2800328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1800942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18593913690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13978804922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3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eastAsia="zh-CN"/>
              </w:rPr>
              <w:t>河池市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43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河池市拍卖中心有限责任公司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容耀华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覃喜超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2000785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040773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18507888278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13976699123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43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广西金诚拍卖有限公司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黄任玲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1002955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13517789151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3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eastAsia="zh-CN"/>
              </w:rPr>
              <w:t>三、桂林片区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eastAsia="zh-CN"/>
              </w:rPr>
              <w:t>桂林市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广西佳润拍卖有限公司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马端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卢爱华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邱媛姣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林红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2000790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040775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050948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2500513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13517736130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13788593033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13907839382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13978301619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广西三正国际拍卖有限公司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谢玉华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李玮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1400280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1800940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13087736666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15878357312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广西鑫盛拍卖有限公司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汤冰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1800959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13317637565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桂林市天宇拍卖有限公司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翟绍枝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张宁宁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1800948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2800323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13317735842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13978350259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广西福瑞拍卖有限责任公司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黎志萍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王芳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050949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1700923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13307831326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13977380043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桂林华泰拍卖有限公司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黄祥东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谢雷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邓君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1800955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1800964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2400523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18978339580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13807737150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136077325323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桂林市公物处理拍卖中心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梁友成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1103366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18978362388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广西金衡拍卖有限责任公司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白艳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1600473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15994673117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广西鑫邦拍卖有限公司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王小军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蒋寅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040781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2700427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13707838258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13810399151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广西国槌拍卖有限公司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秦有荣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陈洪涛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1900828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2700428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13978378020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18977345932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广西丰裕国际拍卖有限公司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高明玉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1400275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13317639333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桂林市嘉华拍卖有限责任公司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雷启蕃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2700431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15977367600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桂林三顺拍卖有限责任公司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恽革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王小军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1700924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13397737771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广西鹏瑞拍卖有限公司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龙碧群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王程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苏翠芸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2800330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2000801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2600502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15977348823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13907739817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18978663160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广西桂林泰德文化艺术品拍卖有限公司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覃郁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2000784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13977133733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广西正鑫拍卖有限责任公司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钟强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1103355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0771-3112453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广西桂林千裕拍卖有限公司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陆华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040872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13307731819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广西桂林意大艺术品拍卖有限公司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王茁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1600481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13507736189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广西上成氏拍卖有限公司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林小芸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黄晓毅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2000797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2600501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13737744997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13978600707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广西融泰拍卖有限公司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罗霞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1800722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13995759918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荣宝斋（桂林）拍卖有限公司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李青霞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2500508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18977345195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桂林众联泰拍卖有限公司（筹）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邓智红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296000954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13607735412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3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eastAsia="zh-CN"/>
              </w:rPr>
              <w:t>四、玉林、贵港、梧州、贺州片区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Align w:val="top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3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eastAsia="zh-CN"/>
              </w:rPr>
              <w:t>玉林市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Align w:val="top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3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广西中拍联拍卖有限公司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梁德健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1500295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13307753456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Align w:val="top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3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玉林市金槌拍卖行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苏忠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12000457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13700758024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Align w:val="top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3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玉林市铜州拍卖行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梁福浩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1200458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13307858699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Align w:val="top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3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广西玉林市佳盛拍卖有限责任公司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李晓红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0601392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13977529623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Align w:val="top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3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广西玉林市金顺拍卖有限公司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叶复政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1700921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13878788163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Align w:val="top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3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广西方大拍卖有限公司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黄智龙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1103347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13978872527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3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广西玉林方证拍卖有限公司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刘小玲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罗建明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1800956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1200445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13132813962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17760006009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3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广西银桥拍卖有限公司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袁祖钊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2800327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13737587877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43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广西佳世得拍卖有限公司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罗世彦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1002926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13207716111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43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广西玉林中信拍卖有限公司（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企业已申请注销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覃广新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唐松云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1400282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1700937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13907753519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13117758181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3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eastAsia="zh-CN"/>
              </w:rPr>
              <w:t>贵港市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43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贵港市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金槌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拍卖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杨朝红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1600483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13607857202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43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贵港市金正拍卖有限责任公司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农机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0601400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18907859777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Align w:val="top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43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贵港市中飞拍卖有限公司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杨艺波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1800965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15878593139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43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广西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高明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天诚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黄寿维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2000794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13807859088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43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广西泰荣拍卖有限公司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杜征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1700940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13977586166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4335" w:type="dxa"/>
            <w:vAlign w:val="top"/>
          </w:tcPr>
          <w:p>
            <w:pPr>
              <w:widowControl/>
              <w:tabs>
                <w:tab w:val="left" w:pos="1150"/>
              </w:tabs>
              <w:ind w:left="93" w:leftChars="0"/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广西融强拍卖有限公司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王海瑜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1800943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18677397588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3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eastAsia="zh-CN"/>
              </w:rPr>
              <w:t>梧州市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Align w:val="top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43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广西东华拍卖有限责任公司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宋长彬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2600500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15907773145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Align w:val="top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43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梧州市拍卖行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钟梅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2100570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13878481688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Align w:val="top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3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广西联合拍卖有限公司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刘岳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1200451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13307710619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Align w:val="top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3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广西钰鼎拍卖有限责任公司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苏学艺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1103356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13977409685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Align w:val="top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3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广西秦华拍卖有限责任公司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陈志强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0701910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13907749202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Align w:val="top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43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广西万誉拍卖有限公司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唐明刚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0801999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13977473088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Align w:val="top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43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广西鼎航拍卖有限公司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王毅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1600414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13618115830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3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eastAsia="zh-CN"/>
              </w:rPr>
              <w:t>贺州市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郭珊玲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1200456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13557442333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Align w:val="top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43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广西贺州嘉绩拍卖有限责任公司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郭湘筠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0802214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13707846928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Align w:val="top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43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广西中圣拍卖有限公司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罗坤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2100527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18076639913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3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eastAsia="zh-CN"/>
              </w:rPr>
              <w:t>五、北海、钦州、防城港片区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eastAsia="zh-CN"/>
              </w:rPr>
              <w:t>北海市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广西北海地产拍卖行有限公司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朱建树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白江平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杨建新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方洁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1103343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0601396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0601397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2600509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13977968200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13607810028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13707790588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18077162669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北海华展拍卖有限公司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花杰光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040780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13807795853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广西志威拍卖有限责任公司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梁耀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1103345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13907792508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北海市海城区嘉鑫拍卖有限责任公司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刘长胜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1002945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13607790503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北海市合浦拍卖有限责任公司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庞文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0902563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13877922666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北海市拍卖行有限责任公司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刘长山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1002950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13317795433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广西精锤拍卖有限公司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顾云魁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030352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广西平正拍卖有限责任公司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傅尧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2500449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15211057689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北海明正拍卖有限公司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徐文凯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0601393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13607791112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广西佳业拍卖有限责任公司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张向阳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1002954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13907793982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北海市乾正拍卖有限责任公司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李林蔓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1002954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13907793982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广西北海达同拍卖有限公司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联兴旺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2100534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13877934337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广西龙辉拍卖有限公司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薛玉辉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2100513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13711460304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广西鑫森拍卖有限公司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陈柴君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陈文权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2100513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1200444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13711460304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13307796870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广西龙展拍卖有限公司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欧文海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1500283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1309779001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广西泓历拍卖有限公司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谈丽华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2300327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18362732633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广西嘉胜拍卖有限公司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雷英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1400081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13992963111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广西永汉拍卖有限责任公司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何理妮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0601395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13087781998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广西嘉德拍卖有限公司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陈文联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1200449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13307711613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广西鸿展拍卖有限公司（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企业未参加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2019年检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吴世强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1400274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18677963064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eastAsia="zh-CN"/>
              </w:rPr>
              <w:t>钦州市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钦州市拍卖行有限公司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赖崇肃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劳启肇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0501026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0501025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135177771601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13387772822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广西汇丰拍卖有限责任公司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秦柳艳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2100529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13977296156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广西鸿华拍卖有限公司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蒙柳忠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1600478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13377186655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4335" w:type="dxa"/>
          </w:tcPr>
          <w:p>
            <w:pPr>
              <w:widowControl/>
              <w:tabs>
                <w:tab w:val="left" w:pos="1150"/>
              </w:tabs>
              <w:ind w:left="93"/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钦州市星群拍卖有限公司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宁兵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2200392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15677568755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广西德兴拍卖有限公司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邱文国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1400209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13808447723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3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eastAsia="zh-CN"/>
              </w:rPr>
              <w:t>防城港市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Align w:val="top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43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广西擎天拍卖有限公司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曹青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黄红群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2500506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2500507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18277093144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15768124699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Align w:val="top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43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防城港市和泰拍卖行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李世鸿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0701902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13907706525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Align w:val="top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43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防城港市鑫祥拍卖有限责任公司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黄福隆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030353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13617708989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Align w:val="top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43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防城港恒利拍卖有限责任公司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韦庆柳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1700920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13807703456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Align w:val="top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43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广西海纳拍卖有限公司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彭贤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1900827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13877230571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Align w:val="top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43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广西桂昌拍卖有限责任公司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黄庆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杨宜胜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1002949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1600482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13877020838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18677020188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Align w:val="top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43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广西光华拍卖有限责任公司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欧译远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0701901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13907708308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Align w:val="top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43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防城港市翔明拍卖有限公司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刘丹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1700931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13978883382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Align w:val="top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43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广西鸿盛拍卖有限公司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廖鑫欣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Align w:val="top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43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防城港鋆河拍卖有限责任公司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刘业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2300417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15907700835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Align w:val="top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4335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东兴市中顺有限公司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金琰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1002942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13978647906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广西金王泰拍卖有限公司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张志宽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2200396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13625893609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3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widowControl/>
        <w:tabs>
          <w:tab w:val="left" w:pos="1150"/>
        </w:tabs>
        <w:ind w:left="93"/>
        <w:rPr>
          <w:rFonts w:hint="eastAsia" w:asciiTheme="majorEastAsia" w:hAnsiTheme="majorEastAsia" w:eastAsiaTheme="majorEastAsia" w:cstheme="majorEastAsia"/>
          <w:color w:val="auto"/>
          <w:kern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8"/>
          <w:szCs w:val="28"/>
          <w:lang w:eastAsia="zh-CN"/>
        </w:rPr>
        <w:tab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95BB9"/>
    <w:rsid w:val="1399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2019-07-31T09:05:00Z</dcterms:created>
  <dc:creator>国强</dc:creator>
  <cp:lastModifiedBy>国强</cp:lastModifiedBy>
  <dcterms:modified xsi:type="dcterms:W3CDTF">2019-07-31T09:06:20Z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